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A93A" w14:textId="42824081" w:rsidR="00B11EB2" w:rsidRPr="00B11EB2" w:rsidRDefault="00B11EB2" w:rsidP="00B11EB2">
      <w:pPr>
        <w:jc w:val="center"/>
        <w:rPr>
          <w:rFonts w:ascii="Times New Roman" w:hAnsi="Times New Roman" w:cs="Times New Roman"/>
          <w:b/>
          <w:bCs/>
        </w:rPr>
      </w:pPr>
      <w:r w:rsidRPr="00B11EB2">
        <w:rPr>
          <w:rFonts w:ascii="Times New Roman" w:hAnsi="Times New Roman" w:cs="Times New Roman"/>
          <w:b/>
          <w:bCs/>
        </w:rPr>
        <w:t>SOUHLAS S ELEKTRONICKÝM ZASÍLÁNÍM FAKTUR</w:t>
      </w:r>
    </w:p>
    <w:p w14:paraId="01D67B75" w14:textId="6B5A19EE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Souhlasím se zasíláním faktur za dodané služby dle uzavřené smlouvy o odvádění odpadních vod v elektronické podobě prostřednictvím e-mailové komunikace na uvedený kontaktní e-mail. </w:t>
      </w:r>
      <w:r w:rsidRPr="00B11EB2">
        <w:rPr>
          <w:rFonts w:ascii="Times New Roman" w:hAnsi="Times New Roman" w:cs="Times New Roman"/>
          <w:u w:val="single"/>
        </w:rPr>
        <w:t>V případě změny e-mailové adresy je nás třeba neprodleně informovat o této skutečnosti</w:t>
      </w:r>
      <w:r w:rsidRPr="00B11EB2">
        <w:rPr>
          <w:rFonts w:ascii="Times New Roman" w:hAnsi="Times New Roman" w:cs="Times New Roman"/>
        </w:rPr>
        <w:t xml:space="preserve">. Zároveň souhlasím s tím, že v tomto případě není dodavatel povinen zasílat odběrateli faktury i v písemné podobě. </w:t>
      </w:r>
    </w:p>
    <w:p w14:paraId="4613409A" w14:textId="77777777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Odběratel: </w:t>
      </w:r>
    </w:p>
    <w:p w14:paraId="7B4CF9EB" w14:textId="77777777" w:rsidR="00B11EB2" w:rsidRDefault="00B11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příjmení:</w:t>
      </w:r>
    </w:p>
    <w:p w14:paraId="0ADF3A24" w14:textId="77777777" w:rsidR="00B11EB2" w:rsidRDefault="00B11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11EB2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14:paraId="3CBD425F" w14:textId="77777777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Bydliště: </w:t>
      </w:r>
    </w:p>
    <w:p w14:paraId="053DF31E" w14:textId="30C6266F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14:paraId="264C987A" w14:textId="296DE956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Kontaktní e-mail: </w:t>
      </w:r>
    </w:p>
    <w:p w14:paraId="19AFF53E" w14:textId="16BD5288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______________________________________________________________________________ </w:t>
      </w:r>
      <w:r>
        <w:rPr>
          <w:rFonts w:ascii="Times New Roman" w:hAnsi="Times New Roman" w:cs="Times New Roman"/>
        </w:rPr>
        <w:t xml:space="preserve"> </w:t>
      </w:r>
    </w:p>
    <w:p w14:paraId="128D2AFA" w14:textId="56AA98D7" w:rsidR="00B11EB2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 xml:space="preserve">Tento souhlas se dnem podpisu stává nedílnou součástí veškerých smluvních vztahů uzavřených mezi </w:t>
      </w:r>
      <w:r>
        <w:rPr>
          <w:rFonts w:ascii="Times New Roman" w:hAnsi="Times New Roman" w:cs="Times New Roman"/>
        </w:rPr>
        <w:t>Obcí Chuchelnou, K. M. Lichnovského 10, Chuchelná a</w:t>
      </w:r>
      <w:r w:rsidRPr="00B11EB2">
        <w:rPr>
          <w:rFonts w:ascii="Times New Roman" w:hAnsi="Times New Roman" w:cs="Times New Roman"/>
        </w:rPr>
        <w:t xml:space="preserve"> odběratelem. </w:t>
      </w:r>
    </w:p>
    <w:p w14:paraId="5B9B2EAA" w14:textId="14E3EAA3" w:rsidR="00B11EB2" w:rsidRDefault="00B11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Chuchelné dne:</w:t>
      </w:r>
      <w:r w:rsidRPr="00B11EB2">
        <w:rPr>
          <w:rFonts w:ascii="Times New Roman" w:hAnsi="Times New Roman" w:cs="Times New Roman"/>
        </w:rPr>
        <w:t xml:space="preserve"> </w:t>
      </w:r>
    </w:p>
    <w:p w14:paraId="1A0FEE29" w14:textId="08771632" w:rsidR="0077782A" w:rsidRDefault="00B11EB2">
      <w:pPr>
        <w:rPr>
          <w:rFonts w:ascii="Times New Roman" w:hAnsi="Times New Roman" w:cs="Times New Roman"/>
        </w:rPr>
      </w:pPr>
      <w:r w:rsidRPr="00B11EB2">
        <w:rPr>
          <w:rFonts w:ascii="Times New Roman" w:hAnsi="Times New Roman" w:cs="Times New Roman"/>
        </w:rPr>
        <w:t>Podpis: _____________________________________________________________________</w:t>
      </w:r>
    </w:p>
    <w:p w14:paraId="14339894" w14:textId="77777777" w:rsidR="00B11EB2" w:rsidRDefault="00B11EB2">
      <w:pPr>
        <w:rPr>
          <w:rFonts w:ascii="Times New Roman" w:hAnsi="Times New Roman" w:cs="Times New Roman"/>
        </w:rPr>
      </w:pPr>
    </w:p>
    <w:p w14:paraId="7E5E22A7" w14:textId="6C3E4B65" w:rsidR="00B11EB2" w:rsidRDefault="00B11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Naskenovaný souhlas</w:t>
      </w:r>
      <w:r w:rsidR="0023613F">
        <w:rPr>
          <w:rFonts w:ascii="Times New Roman" w:hAnsi="Times New Roman" w:cs="Times New Roman"/>
        </w:rPr>
        <w:t>, prosím,</w:t>
      </w:r>
      <w:r>
        <w:rPr>
          <w:rFonts w:ascii="Times New Roman" w:hAnsi="Times New Roman" w:cs="Times New Roman"/>
        </w:rPr>
        <w:t xml:space="preserve"> </w:t>
      </w:r>
      <w:r w:rsidR="0023613F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šlete na email: </w:t>
      </w:r>
      <w:hyperlink r:id="rId4" w:history="1">
        <w:r w:rsidRPr="007F2E41">
          <w:rPr>
            <w:rStyle w:val="Hypertextovodkaz"/>
            <w:rFonts w:ascii="Times New Roman" w:hAnsi="Times New Roman" w:cs="Times New Roman"/>
          </w:rPr>
          <w:t>finance@chuchelna.com</w:t>
        </w:r>
      </w:hyperlink>
      <w:r>
        <w:rPr>
          <w:rFonts w:ascii="Times New Roman" w:hAnsi="Times New Roman" w:cs="Times New Roman"/>
        </w:rPr>
        <w:t>, popřípadě vhoďte formulář do poštovní schránky u Obecního úřadu v Chuchelné.</w:t>
      </w:r>
    </w:p>
    <w:p w14:paraId="2122CB88" w14:textId="77777777" w:rsidR="0023613F" w:rsidRDefault="0023613F">
      <w:pPr>
        <w:rPr>
          <w:rFonts w:ascii="Times New Roman" w:hAnsi="Times New Roman" w:cs="Times New Roman"/>
        </w:rPr>
      </w:pPr>
    </w:p>
    <w:p w14:paraId="093E6C8F" w14:textId="1E38BC29" w:rsidR="0023613F" w:rsidRPr="00B11EB2" w:rsidRDefault="0023613F">
      <w:pPr>
        <w:rPr>
          <w:rFonts w:ascii="Times New Roman" w:hAnsi="Times New Roman" w:cs="Times New Roman"/>
        </w:rPr>
      </w:pPr>
    </w:p>
    <w:sectPr w:rsidR="0023613F" w:rsidRPr="00B11EB2" w:rsidSect="00B11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B2"/>
    <w:rsid w:val="0023613F"/>
    <w:rsid w:val="00535D0B"/>
    <w:rsid w:val="0077782A"/>
    <w:rsid w:val="00B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3E4"/>
  <w15:chartTrackingRefBased/>
  <w15:docId w15:val="{0354D7A1-F685-45CB-8A7B-956DC759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1E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e@chuchelna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Nábělková</dc:creator>
  <cp:keywords/>
  <dc:description/>
  <cp:lastModifiedBy>Nábělková</cp:lastModifiedBy>
  <cp:revision>2</cp:revision>
  <cp:lastPrinted>2023-07-12T11:56:00Z</cp:lastPrinted>
  <dcterms:created xsi:type="dcterms:W3CDTF">2023-07-24T14:16:00Z</dcterms:created>
  <dcterms:modified xsi:type="dcterms:W3CDTF">2023-07-24T14:16:00Z</dcterms:modified>
</cp:coreProperties>
</file>